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2113" w14:textId="77777777" w:rsidR="007F3EA5" w:rsidRDefault="009377D4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LEWISVILLE ISD MID-SEASON VOLLEYBALL TOURNAMENT INFORMATION</w:t>
      </w:r>
    </w:p>
    <w:p w14:paraId="5AF490A5" w14:textId="0806BB2C" w:rsidR="007F3EA5" w:rsidRDefault="009377D4">
      <w:pPr>
        <w:spacing w:line="240" w:lineRule="auto"/>
      </w:pPr>
      <w:r>
        <w:rPr>
          <w:b/>
        </w:rPr>
        <w:t>DATE:</w:t>
      </w:r>
      <w:r>
        <w:t xml:space="preserve">  </w:t>
      </w:r>
      <w:r w:rsidR="00C92F3E">
        <w:t>October 19</w:t>
      </w:r>
      <w:r>
        <w:t>, 201</w:t>
      </w:r>
      <w:r w:rsidR="00C92F3E">
        <w:t>9</w:t>
      </w:r>
    </w:p>
    <w:p w14:paraId="735DF35D" w14:textId="270B6E4B" w:rsidR="007F3EA5" w:rsidRDefault="009377D4">
      <w:pPr>
        <w:spacing w:line="240" w:lineRule="auto"/>
      </w:pPr>
      <w:r>
        <w:rPr>
          <w:b/>
        </w:rPr>
        <w:t>LOCATION:</w:t>
      </w:r>
      <w:r>
        <w:t xml:space="preserve">  </w:t>
      </w:r>
      <w:r w:rsidR="00C92F3E">
        <w:t>Marcus</w:t>
      </w:r>
      <w:r>
        <w:t xml:space="preserve"> HS / </w:t>
      </w:r>
      <w:r w:rsidR="00C92F3E">
        <w:t>The Colony</w:t>
      </w:r>
      <w:r>
        <w:t xml:space="preserve"> HS</w:t>
      </w:r>
      <w:r>
        <w:tab/>
      </w:r>
    </w:p>
    <w:p w14:paraId="764E266D" w14:textId="77777777" w:rsidR="007F3EA5" w:rsidRDefault="009377D4">
      <w:pPr>
        <w:spacing w:line="240" w:lineRule="auto"/>
      </w:pPr>
      <w:r>
        <w:tab/>
        <w:t>-Division 1 and 2 will be at the same site for each school</w:t>
      </w:r>
      <w:r>
        <w:tab/>
      </w:r>
    </w:p>
    <w:p w14:paraId="2F251650" w14:textId="77777777" w:rsidR="007F3EA5" w:rsidRDefault="009377D4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TOURNAMENT INFORMATION:   </w:t>
      </w:r>
    </w:p>
    <w:p w14:paraId="3CD5D880" w14:textId="77777777" w:rsidR="007F3EA5" w:rsidRDefault="004D2C23">
      <w:pPr>
        <w:spacing w:line="240" w:lineRule="auto"/>
      </w:pPr>
      <w:bookmarkStart w:id="0" w:name="_gjdgxs" w:colFirst="0" w:colLast="0"/>
      <w:bookmarkEnd w:id="0"/>
      <w:r>
        <w:t>-Gate Prices: $8.00-Adults $2</w:t>
      </w:r>
      <w:r w:rsidR="009377D4">
        <w:t>.00- Students (K-12</w:t>
      </w:r>
      <w:r w:rsidR="009377D4">
        <w:rPr>
          <w:vertAlign w:val="superscript"/>
        </w:rPr>
        <w:t>th</w:t>
      </w:r>
      <w:r w:rsidR="009377D4">
        <w:t xml:space="preserve"> grade is a student) **LISD Badges will NOT be accepted for admittance.  Punch Cards will NOT be accepted for admittance.  STAR cards will NOT be accepted.  </w:t>
      </w:r>
    </w:p>
    <w:p w14:paraId="72DF6D61" w14:textId="77777777" w:rsidR="007F3EA5" w:rsidRDefault="009377D4">
      <w:pPr>
        <w:spacing w:line="240" w:lineRule="auto"/>
      </w:pPr>
      <w:r>
        <w:t>-Administrator Badges WILL be accepted.</w:t>
      </w:r>
    </w:p>
    <w:p w14:paraId="00741C00" w14:textId="77777777" w:rsidR="007F3EA5" w:rsidRDefault="009377D4">
      <w:pPr>
        <w:spacing w:line="240" w:lineRule="auto"/>
      </w:pPr>
      <w:r>
        <w:t>-No outside food or drink allowed.  Concession Stand and Hospitality Room WILL be provided for coaches, officials and workers ONLY.  Athletes will not be allowed in the Hospitality Room</w:t>
      </w:r>
    </w:p>
    <w:p w14:paraId="0162E5EC" w14:textId="77777777" w:rsidR="007F3EA5" w:rsidRDefault="009377D4">
      <w:pPr>
        <w:spacing w:line="240" w:lineRule="auto"/>
      </w:pPr>
      <w:r>
        <w:t>-Athletes will need to bring MONEY for Concession Stand items, numerous restaurants are providing food to be purchased at the tournament.</w:t>
      </w:r>
    </w:p>
    <w:p w14:paraId="4A1B51DF" w14:textId="77777777" w:rsidR="007F3EA5" w:rsidRDefault="009377D4">
      <w:pPr>
        <w:spacing w:line="240" w:lineRule="auto"/>
      </w:pPr>
      <w:r>
        <w:t>-Lost and Found will be located at the concession stand.</w:t>
      </w:r>
    </w:p>
    <w:p w14:paraId="1520B3C3" w14:textId="77777777" w:rsidR="007F3EA5" w:rsidRDefault="009377D4">
      <w:pPr>
        <w:spacing w:line="240" w:lineRule="auto"/>
      </w:pPr>
      <w:r>
        <w:t>Parking: Please remind Parents and Spectators to NOT park in FIRE LANES.  They will be towed.</w:t>
      </w:r>
    </w:p>
    <w:p w14:paraId="229CFF9B" w14:textId="77777777" w:rsidR="007F3EA5" w:rsidRDefault="009377D4">
      <w:pPr>
        <w:spacing w:line="240" w:lineRule="auto"/>
      </w:pPr>
      <w:r>
        <w:t>-Please dress appropriately for the tournament.</w:t>
      </w:r>
    </w:p>
    <w:p w14:paraId="7C06A6E3" w14:textId="77777777" w:rsidR="007F3EA5" w:rsidRDefault="009377D4">
      <w:pPr>
        <w:spacing w:line="240" w:lineRule="auto"/>
        <w:rPr>
          <w:b/>
        </w:rPr>
      </w:pPr>
      <w:r>
        <w:rPr>
          <w:b/>
          <w:u w:val="single"/>
        </w:rPr>
        <w:t xml:space="preserve">POOL PLAY RULES:  </w:t>
      </w:r>
    </w:p>
    <w:p w14:paraId="263D3A8B" w14:textId="77777777" w:rsidR="007F3EA5" w:rsidRDefault="00937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4 Team Pools: 2 games to 15 points, Cap at 20.  </w:t>
      </w:r>
    </w:p>
    <w:p w14:paraId="72096336" w14:textId="77777777" w:rsidR="007F3EA5" w:rsidRDefault="00937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Pool Play scheduled times COULD start earlier than what is listed</w:t>
      </w:r>
    </w:p>
    <w:p w14:paraId="6D2FF98A" w14:textId="77777777" w:rsidR="007F3EA5" w:rsidRDefault="00937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ALL teams will go to Bracket play.</w:t>
      </w:r>
    </w:p>
    <w:p w14:paraId="648504C3" w14:textId="77777777" w:rsidR="007F3EA5" w:rsidRDefault="00937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Tie Breakers:  1. Head to Head</w:t>
      </w:r>
    </w:p>
    <w:p w14:paraId="5E14A0C1" w14:textId="77777777" w:rsidR="007F3EA5" w:rsidRDefault="00937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40" w:hanging="720"/>
        <w:rPr>
          <w:b/>
          <w:color w:val="000000"/>
        </w:rPr>
      </w:pPr>
      <w:r>
        <w:rPr>
          <w:b/>
          <w:color w:val="000000"/>
        </w:rPr>
        <w:t xml:space="preserve">            2. Points scored against</w:t>
      </w:r>
    </w:p>
    <w:p w14:paraId="5867E5E0" w14:textId="77777777" w:rsidR="007F3EA5" w:rsidRDefault="0093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720"/>
        <w:rPr>
          <w:b/>
          <w:color w:val="000000"/>
        </w:rPr>
      </w:pPr>
      <w:r>
        <w:rPr>
          <w:b/>
          <w:color w:val="000000"/>
        </w:rPr>
        <w:tab/>
        <w:t xml:space="preserve">     3. Coin Flip</w:t>
      </w:r>
    </w:p>
    <w:p w14:paraId="24EAB372" w14:textId="77777777" w:rsidR="007F3EA5" w:rsidRDefault="009377D4">
      <w:pPr>
        <w:spacing w:line="240" w:lineRule="auto"/>
        <w:rPr>
          <w:b/>
        </w:rPr>
      </w:pPr>
      <w:r>
        <w:rPr>
          <w:b/>
          <w:u w:val="single"/>
        </w:rPr>
        <w:t>BRACKET RULES:</w:t>
      </w:r>
    </w:p>
    <w:p w14:paraId="5AF2D38F" w14:textId="77777777" w:rsidR="007F3EA5" w:rsidRDefault="009377D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-Teams are guaranteed 2 matches </w:t>
      </w:r>
    </w:p>
    <w:p w14:paraId="30AB092A" w14:textId="32AE4967" w:rsidR="007F3EA5" w:rsidRDefault="009377D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Games are 2 out of 3 to 25, Cap at 30.  Game 3 is to 15 points, </w:t>
      </w:r>
      <w:r w:rsidR="00F821A7">
        <w:rPr>
          <w:b/>
        </w:rPr>
        <w:t>Cap at 20</w:t>
      </w:r>
      <w:bookmarkStart w:id="1" w:name="_GoBack"/>
      <w:bookmarkEnd w:id="1"/>
      <w:r>
        <w:rPr>
          <w:b/>
        </w:rPr>
        <w:t>.</w:t>
      </w:r>
    </w:p>
    <w:p w14:paraId="2C8B5F89" w14:textId="77777777" w:rsidR="007F3EA5" w:rsidRDefault="009377D4">
      <w:pPr>
        <w:spacing w:line="240" w:lineRule="auto"/>
        <w:rPr>
          <w:b/>
          <w:u w:val="single"/>
        </w:rPr>
      </w:pPr>
      <w:r>
        <w:rPr>
          <w:b/>
          <w:u w:val="single"/>
        </w:rPr>
        <w:t>TRANSPORTATION INFORMATION:</w:t>
      </w:r>
    </w:p>
    <w:p w14:paraId="79DCC4FC" w14:textId="77777777" w:rsidR="007F3EA5" w:rsidRDefault="009377D4">
      <w:pPr>
        <w:spacing w:line="240" w:lineRule="auto"/>
      </w:pPr>
      <w:r>
        <w:t xml:space="preserve">First Student Drivers will be a drop off.  Please get their contact information BEFORE they drop off you and your team.  Contact the driver in the afternoon for appropriate pick-up time.  Drivers will NOT stay at the gym. </w:t>
      </w:r>
    </w:p>
    <w:p w14:paraId="257DFCEC" w14:textId="77777777" w:rsidR="007F3EA5" w:rsidRDefault="009377D4">
      <w:pPr>
        <w:spacing w:line="240" w:lineRule="auto"/>
      </w:pPr>
      <w:r>
        <w:rPr>
          <w:b/>
          <w:u w:val="single"/>
        </w:rPr>
        <w:t xml:space="preserve">REPORTING SCORES: </w:t>
      </w:r>
      <w:r>
        <w:t xml:space="preserve">-Volleyball Coaches will input your scores into </w:t>
      </w:r>
      <w:proofErr w:type="spellStart"/>
      <w:r>
        <w:t>RankOne</w:t>
      </w:r>
      <w:proofErr w:type="spellEnd"/>
      <w:r>
        <w:t>.  Add these games to your schedule.  **Only INPUT THE BRACKET GAMES.</w:t>
      </w:r>
    </w:p>
    <w:p w14:paraId="6D5CA97F" w14:textId="77777777" w:rsidR="007F3EA5" w:rsidRDefault="007F3EA5">
      <w:pPr>
        <w:spacing w:line="240" w:lineRule="auto"/>
        <w:rPr>
          <w:b/>
          <w:u w:val="single"/>
        </w:rPr>
      </w:pPr>
    </w:p>
    <w:p w14:paraId="16DF5D15" w14:textId="77777777" w:rsidR="007F3EA5" w:rsidRDefault="007F3EA5">
      <w:pPr>
        <w:spacing w:line="240" w:lineRule="auto"/>
      </w:pPr>
    </w:p>
    <w:p w14:paraId="1202B07E" w14:textId="77777777" w:rsidR="007F3EA5" w:rsidRDefault="007F3EA5">
      <w:pPr>
        <w:spacing w:line="240" w:lineRule="auto"/>
        <w:rPr>
          <w:b/>
          <w:u w:val="single"/>
        </w:rPr>
      </w:pPr>
    </w:p>
    <w:p w14:paraId="0C399EA7" w14:textId="77777777" w:rsidR="007F3EA5" w:rsidRDefault="007F3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720"/>
        <w:rPr>
          <w:b/>
          <w:color w:val="000000"/>
        </w:rPr>
      </w:pPr>
    </w:p>
    <w:sectPr w:rsidR="007F3E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F08DF"/>
    <w:multiLevelType w:val="multilevel"/>
    <w:tmpl w:val="15C8F9D6"/>
    <w:lvl w:ilvl="0">
      <w:start w:val="4"/>
      <w:numFmt w:val="bullet"/>
      <w:lvlText w:val="-"/>
      <w:lvlJc w:val="left"/>
      <w:pPr>
        <w:ind w:left="25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A5"/>
    <w:rsid w:val="002936A6"/>
    <w:rsid w:val="004D2C23"/>
    <w:rsid w:val="007F3EA5"/>
    <w:rsid w:val="009377D4"/>
    <w:rsid w:val="00C92F3E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CA510"/>
  <w15:docId w15:val="{00DC9F1A-0123-634A-AA2B-7BA7353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Cody, Clay</cp:lastModifiedBy>
  <cp:revision>4</cp:revision>
  <dcterms:created xsi:type="dcterms:W3CDTF">2019-08-21T15:24:00Z</dcterms:created>
  <dcterms:modified xsi:type="dcterms:W3CDTF">2019-09-11T14:58:00Z</dcterms:modified>
</cp:coreProperties>
</file>